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Look w:val="04A0"/>
      </w:tblPr>
      <w:tblGrid>
        <w:gridCol w:w="2759"/>
        <w:gridCol w:w="6090"/>
        <w:gridCol w:w="1572"/>
      </w:tblGrid>
      <w:tr w:rsidR="00801BFF" w:rsidRPr="00801BFF" w:rsidTr="007E58F4">
        <w:tc>
          <w:tcPr>
            <w:tcW w:w="2760" w:type="dxa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Компоненты оснащения</w:t>
            </w:r>
          </w:p>
        </w:tc>
        <w:tc>
          <w:tcPr>
            <w:tcW w:w="6093" w:type="dxa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Необходимое оборудование и оснащение</w:t>
            </w:r>
          </w:p>
        </w:tc>
        <w:tc>
          <w:tcPr>
            <w:tcW w:w="1572" w:type="dxa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Необходимо/ имеется в наличии</w:t>
            </w:r>
          </w:p>
        </w:tc>
      </w:tr>
      <w:tr w:rsidR="00801BFF" w:rsidRPr="00801BFF" w:rsidTr="007E58F4">
        <w:trPr>
          <w:trHeight w:val="6167"/>
        </w:trPr>
        <w:tc>
          <w:tcPr>
            <w:tcW w:w="2760" w:type="dxa"/>
            <w:vMerge w:val="restart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1.Компоне</w:t>
            </w:r>
            <w:r w:rsidR="00043736">
              <w:rPr>
                <w:rFonts w:ascii="Times New Roman" w:hAnsi="Times New Roman" w:cs="Times New Roman"/>
                <w:sz w:val="24"/>
                <w:szCs w:val="24"/>
              </w:rPr>
              <w:t>нты ос</w:t>
            </w:r>
            <w:r w:rsidR="003068B4">
              <w:rPr>
                <w:rFonts w:ascii="Times New Roman" w:hAnsi="Times New Roman" w:cs="Times New Roman"/>
                <w:sz w:val="24"/>
                <w:szCs w:val="24"/>
              </w:rPr>
              <w:t>нащения хореографического зала</w:t>
            </w:r>
            <w:r w:rsidR="000437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:rsidR="00801BFF" w:rsidRDefault="00801BFF" w:rsidP="003068B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1.1. </w:t>
            </w: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Нормативные документы, программно-методическое обеспечение, локальные акты: </w:t>
            </w:r>
          </w:p>
          <w:p w:rsidR="003068B4" w:rsidRDefault="00043736" w:rsidP="00306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8B4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№ 273- ФЗ «Об образовании в Российской Федерации»;   </w:t>
            </w:r>
          </w:p>
          <w:p w:rsidR="003068B4" w:rsidRDefault="00043736" w:rsidP="00306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8B4">
              <w:rPr>
                <w:rFonts w:ascii="Times New Roman" w:hAnsi="Times New Roman" w:cs="Times New Roman"/>
                <w:sz w:val="24"/>
                <w:szCs w:val="24"/>
              </w:rPr>
              <w:t>Основные образовательные программ</w:t>
            </w:r>
            <w:proofErr w:type="gramStart"/>
            <w:r w:rsidRPr="003068B4">
              <w:rPr>
                <w:rFonts w:ascii="Times New Roman" w:hAnsi="Times New Roman" w:cs="Times New Roman"/>
                <w:sz w:val="24"/>
                <w:szCs w:val="24"/>
              </w:rPr>
              <w:t>ы ООО</w:t>
            </w:r>
            <w:proofErr w:type="gramEnd"/>
            <w:r w:rsidRPr="003068B4">
              <w:rPr>
                <w:rFonts w:ascii="Times New Roman" w:hAnsi="Times New Roman" w:cs="Times New Roman"/>
                <w:sz w:val="24"/>
                <w:szCs w:val="24"/>
              </w:rPr>
              <w:t>, СОО; локальные акты лицея;</w:t>
            </w:r>
          </w:p>
          <w:p w:rsidR="003068B4" w:rsidRDefault="00043736" w:rsidP="00306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8B4">
              <w:rPr>
                <w:rFonts w:ascii="Times New Roman" w:hAnsi="Times New Roman" w:cs="Times New Roman"/>
                <w:sz w:val="24"/>
                <w:szCs w:val="24"/>
              </w:rPr>
              <w:t xml:space="preserve"> рабочие программы на уровень основного </w:t>
            </w:r>
            <w:r w:rsidR="00AE789E" w:rsidRPr="003068B4">
              <w:rPr>
                <w:rFonts w:ascii="Times New Roman" w:hAnsi="Times New Roman" w:cs="Times New Roman"/>
                <w:sz w:val="24"/>
                <w:szCs w:val="24"/>
              </w:rPr>
              <w:t xml:space="preserve">общего образования для уч-ся 1-4 </w:t>
            </w:r>
            <w:proofErr w:type="spellStart"/>
            <w:r w:rsidR="00AE789E" w:rsidRPr="003068B4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="00AE789E" w:rsidRPr="003068B4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801BFF" w:rsidRDefault="00AE789E" w:rsidP="00306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8B4">
              <w:rPr>
                <w:rFonts w:ascii="Times New Roman" w:hAnsi="Times New Roman" w:cs="Times New Roman"/>
                <w:sz w:val="24"/>
                <w:szCs w:val="24"/>
              </w:rPr>
              <w:t xml:space="preserve">рабочие программы кружковой деятельности; </w:t>
            </w:r>
            <w:r w:rsidR="003068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068B4" w:rsidRPr="003068B4" w:rsidRDefault="003068B4" w:rsidP="00306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3068B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>1.2. Учебно-методические материалы, печатные и (или) электронные образовательные ресурсы</w:t>
            </w: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A5C69" w:rsidRDefault="00801BFF" w:rsidP="003068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1.2.1. </w:t>
            </w: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>УМК по предмету</w:t>
            </w: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E789E" w:rsidRPr="00AE789E" w:rsidRDefault="00AA5C69" w:rsidP="003068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801BFF"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789E" w:rsidRPr="00AE789E">
              <w:rPr>
                <w:rFonts w:ascii="Times New Roman" w:hAnsi="Times New Roman" w:cs="Times New Roman"/>
                <w:sz w:val="24"/>
                <w:szCs w:val="24"/>
              </w:rPr>
              <w:t>Барышникова Т.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збука хореографии. </w:t>
            </w:r>
          </w:p>
          <w:p w:rsidR="00AE789E" w:rsidRPr="00AE789E" w:rsidRDefault="00AE789E" w:rsidP="003068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E789E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AE789E">
              <w:rPr>
                <w:rFonts w:ascii="Times New Roman" w:hAnsi="Times New Roman" w:cs="Times New Roman"/>
                <w:sz w:val="24"/>
                <w:szCs w:val="24"/>
              </w:rPr>
              <w:t>Кветная</w:t>
            </w:r>
            <w:proofErr w:type="spellEnd"/>
            <w:r w:rsidRPr="00AE789E">
              <w:rPr>
                <w:rFonts w:ascii="Times New Roman" w:hAnsi="Times New Roman" w:cs="Times New Roman"/>
                <w:sz w:val="24"/>
                <w:szCs w:val="24"/>
              </w:rPr>
              <w:t xml:space="preserve"> О.В., Пуртова Т.В., Беликова А.Н. Учите детей танцева</w:t>
            </w:r>
            <w:r w:rsidR="00AA5C69">
              <w:rPr>
                <w:rFonts w:ascii="Times New Roman" w:hAnsi="Times New Roman" w:cs="Times New Roman"/>
                <w:sz w:val="24"/>
                <w:szCs w:val="24"/>
              </w:rPr>
              <w:t>ть.</w:t>
            </w:r>
          </w:p>
          <w:p w:rsidR="00AE789E" w:rsidRPr="00AE789E" w:rsidRDefault="00AE789E" w:rsidP="003068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E789E">
              <w:rPr>
                <w:rFonts w:ascii="Times New Roman" w:hAnsi="Times New Roman" w:cs="Times New Roman"/>
                <w:sz w:val="24"/>
                <w:szCs w:val="24"/>
              </w:rPr>
              <w:t>3. Латиноамериканские танцы./ Авт.</w:t>
            </w:r>
            <w:r w:rsidR="00AA5C69">
              <w:rPr>
                <w:rFonts w:ascii="Times New Roman" w:hAnsi="Times New Roman" w:cs="Times New Roman"/>
                <w:sz w:val="24"/>
                <w:szCs w:val="24"/>
              </w:rPr>
              <w:t>-сост. О.В. Иванникова.</w:t>
            </w:r>
          </w:p>
          <w:p w:rsidR="00AE789E" w:rsidRPr="00AE789E" w:rsidRDefault="00AE789E" w:rsidP="003068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E789E">
              <w:rPr>
                <w:rFonts w:ascii="Times New Roman" w:hAnsi="Times New Roman" w:cs="Times New Roman"/>
                <w:sz w:val="24"/>
                <w:szCs w:val="24"/>
              </w:rPr>
              <w:t xml:space="preserve">4. Ритмика и бальные танцы. Программа для начальной и </w:t>
            </w:r>
            <w:r w:rsidR="00AA5C69">
              <w:rPr>
                <w:rFonts w:ascii="Times New Roman" w:hAnsi="Times New Roman" w:cs="Times New Roman"/>
                <w:sz w:val="24"/>
                <w:szCs w:val="24"/>
              </w:rPr>
              <w:t>средней школы. Е.И. Мошкова.</w:t>
            </w:r>
          </w:p>
          <w:p w:rsidR="00AE789E" w:rsidRPr="00AE789E" w:rsidRDefault="00AE789E" w:rsidP="003068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E789E">
              <w:rPr>
                <w:rFonts w:ascii="Times New Roman" w:hAnsi="Times New Roman" w:cs="Times New Roman"/>
                <w:sz w:val="24"/>
                <w:szCs w:val="24"/>
              </w:rPr>
              <w:t>5. Савченко Е. Эстетическое воспитание на уроках хорео</w:t>
            </w:r>
            <w:r w:rsidR="00AA5C69">
              <w:rPr>
                <w:rFonts w:ascii="Times New Roman" w:hAnsi="Times New Roman" w:cs="Times New Roman"/>
                <w:sz w:val="24"/>
                <w:szCs w:val="24"/>
              </w:rPr>
              <w:t xml:space="preserve">графии. </w:t>
            </w:r>
          </w:p>
          <w:p w:rsidR="00AA5C69" w:rsidRDefault="00AE789E" w:rsidP="003068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E789E">
              <w:rPr>
                <w:rFonts w:ascii="Times New Roman" w:hAnsi="Times New Roman" w:cs="Times New Roman"/>
                <w:sz w:val="24"/>
                <w:szCs w:val="24"/>
              </w:rPr>
              <w:t xml:space="preserve">6. Современный бальный танец. Учебное пособие. Под редакцией В.М. </w:t>
            </w:r>
            <w:proofErr w:type="spellStart"/>
            <w:r w:rsidRPr="00AE789E">
              <w:rPr>
                <w:rFonts w:ascii="Times New Roman" w:hAnsi="Times New Roman" w:cs="Times New Roman"/>
                <w:sz w:val="24"/>
                <w:szCs w:val="24"/>
              </w:rPr>
              <w:t>Стригановой</w:t>
            </w:r>
            <w:proofErr w:type="spellEnd"/>
            <w:r w:rsidRPr="00AE789E">
              <w:rPr>
                <w:rFonts w:ascii="Times New Roman" w:hAnsi="Times New Roman" w:cs="Times New Roman"/>
                <w:sz w:val="24"/>
                <w:szCs w:val="24"/>
              </w:rPr>
              <w:t xml:space="preserve"> В.И. У</w:t>
            </w:r>
            <w:r w:rsidR="00AA5C69">
              <w:rPr>
                <w:rFonts w:ascii="Times New Roman" w:hAnsi="Times New Roman" w:cs="Times New Roman"/>
                <w:sz w:val="24"/>
                <w:szCs w:val="24"/>
              </w:rPr>
              <w:t xml:space="preserve">ральской. </w:t>
            </w:r>
          </w:p>
          <w:p w:rsidR="00AA5C69" w:rsidRDefault="00AA5C69" w:rsidP="003068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AE789E" w:rsidRPr="00AE789E">
              <w:rPr>
                <w:rFonts w:ascii="Times New Roman" w:hAnsi="Times New Roman" w:cs="Times New Roman"/>
                <w:sz w:val="24"/>
                <w:szCs w:val="24"/>
              </w:rPr>
              <w:t xml:space="preserve"> Фокина Е. Танцуют все. </w:t>
            </w:r>
          </w:p>
          <w:p w:rsidR="00AE789E" w:rsidRPr="00AE789E" w:rsidRDefault="00AE789E" w:rsidP="003068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E789E">
              <w:rPr>
                <w:rFonts w:ascii="Times New Roman" w:hAnsi="Times New Roman" w:cs="Times New Roman"/>
                <w:sz w:val="24"/>
                <w:szCs w:val="24"/>
              </w:rPr>
              <w:t>8. Янкелевич Е.И</w:t>
            </w:r>
            <w:r w:rsidR="00AA5C69">
              <w:rPr>
                <w:rFonts w:ascii="Times New Roman" w:hAnsi="Times New Roman" w:cs="Times New Roman"/>
                <w:sz w:val="24"/>
                <w:szCs w:val="24"/>
              </w:rPr>
              <w:t>. Воспитание правильной осанки.</w:t>
            </w:r>
          </w:p>
          <w:p w:rsidR="003068B4" w:rsidRDefault="00AE789E" w:rsidP="003068B4">
            <w:pPr>
              <w:shd w:val="clear" w:color="auto" w:fill="FFFFFF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23726"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</w:t>
            </w:r>
            <w:r w:rsidR="00801BFF"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1.2.2. </w:t>
            </w:r>
            <w:r w:rsidR="00801BFF"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>Дидактические и раздаточные материалы по предмету:</w:t>
            </w:r>
            <w:r w:rsidR="00801BFF"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068B4" w:rsidRDefault="00AA5C69" w:rsidP="003068B4">
            <w:pPr>
              <w:shd w:val="clear" w:color="auto" w:fill="FFFFFF"/>
              <w:ind w:left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бальные платья-15; </w:t>
            </w:r>
          </w:p>
          <w:p w:rsidR="003068B4" w:rsidRDefault="00AA5C69" w:rsidP="003068B4">
            <w:pPr>
              <w:shd w:val="clear" w:color="auto" w:fill="FFFFFF"/>
              <w:ind w:left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юбочки -20;</w:t>
            </w:r>
          </w:p>
          <w:p w:rsidR="003068B4" w:rsidRDefault="00AA5C69" w:rsidP="003068B4">
            <w:pPr>
              <w:shd w:val="clear" w:color="auto" w:fill="FFFFFF"/>
              <w:ind w:left="10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футболки-15;</w:t>
            </w:r>
          </w:p>
          <w:p w:rsidR="003068B4" w:rsidRDefault="00AA5C69" w:rsidP="003068B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чешки -18 пар; </w:t>
            </w:r>
          </w:p>
          <w:p w:rsidR="003068B4" w:rsidRDefault="003068B4" w:rsidP="003068B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A5C69">
              <w:rPr>
                <w:rFonts w:ascii="Times New Roman" w:hAnsi="Times New Roman" w:cs="Times New Roman"/>
                <w:sz w:val="24"/>
                <w:szCs w:val="24"/>
              </w:rPr>
              <w:t xml:space="preserve">купальники – 6; </w:t>
            </w:r>
          </w:p>
          <w:p w:rsidR="003068B4" w:rsidRDefault="003068B4" w:rsidP="003068B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A5C69">
              <w:rPr>
                <w:rFonts w:ascii="Times New Roman" w:hAnsi="Times New Roman" w:cs="Times New Roman"/>
                <w:sz w:val="24"/>
                <w:szCs w:val="24"/>
              </w:rPr>
              <w:t xml:space="preserve">платки -8; </w:t>
            </w:r>
          </w:p>
          <w:p w:rsidR="003068B4" w:rsidRDefault="003068B4" w:rsidP="003068B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A5C69">
              <w:rPr>
                <w:rFonts w:ascii="Times New Roman" w:hAnsi="Times New Roman" w:cs="Times New Roman"/>
                <w:sz w:val="24"/>
                <w:szCs w:val="24"/>
              </w:rPr>
              <w:t xml:space="preserve">ленты -10; </w:t>
            </w:r>
          </w:p>
          <w:p w:rsidR="00801BFF" w:rsidRDefault="003068B4" w:rsidP="003068B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A5C69">
              <w:rPr>
                <w:rFonts w:ascii="Times New Roman" w:hAnsi="Times New Roman" w:cs="Times New Roman"/>
                <w:sz w:val="24"/>
                <w:szCs w:val="24"/>
              </w:rPr>
              <w:t>шорты-5.</w:t>
            </w:r>
          </w:p>
          <w:p w:rsidR="003068B4" w:rsidRPr="00AA5C69" w:rsidRDefault="003068B4" w:rsidP="003068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Default="00801BFF" w:rsidP="003068B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1.2.3. </w:t>
            </w:r>
            <w:proofErr w:type="spellStart"/>
            <w:r w:rsidR="007E58F4">
              <w:rPr>
                <w:rFonts w:ascii="Times New Roman" w:hAnsi="Times New Roman" w:cs="Times New Roman"/>
                <w:b/>
                <w:sz w:val="24"/>
                <w:szCs w:val="24"/>
              </w:rPr>
              <w:t>СД-диски</w:t>
            </w:r>
            <w:proofErr w:type="spellEnd"/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слайды по содержанию учебного предмета: </w:t>
            </w:r>
          </w:p>
          <w:p w:rsidR="00AA5C69" w:rsidRPr="00AE789E" w:rsidRDefault="00B576BF" w:rsidP="003068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 w:rsidR="00AA5C69">
              <w:rPr>
                <w:sz w:val="24"/>
                <w:szCs w:val="24"/>
              </w:rPr>
              <w:t xml:space="preserve">1. </w:t>
            </w:r>
            <w:proofErr w:type="spellStart"/>
            <w:proofErr w:type="gramStart"/>
            <w:r w:rsidR="00AA5C69" w:rsidRPr="00AE789E">
              <w:rPr>
                <w:rFonts w:ascii="Times New Roman" w:hAnsi="Times New Roman" w:cs="Times New Roman"/>
                <w:sz w:val="24"/>
                <w:szCs w:val="24"/>
              </w:rPr>
              <w:t>Латино-американские</w:t>
            </w:r>
            <w:proofErr w:type="spellEnd"/>
            <w:proofErr w:type="gramEnd"/>
            <w:r w:rsidR="00AA5C69" w:rsidRPr="00AE789E">
              <w:rPr>
                <w:rFonts w:ascii="Times New Roman" w:hAnsi="Times New Roman" w:cs="Times New Roman"/>
                <w:sz w:val="24"/>
                <w:szCs w:val="24"/>
              </w:rPr>
              <w:t xml:space="preserve"> танцы (са</w:t>
            </w:r>
            <w:r w:rsidR="00AA5C69">
              <w:rPr>
                <w:rFonts w:ascii="Times New Roman" w:hAnsi="Times New Roman" w:cs="Times New Roman"/>
                <w:sz w:val="24"/>
                <w:szCs w:val="24"/>
              </w:rPr>
              <w:t xml:space="preserve">мба, </w:t>
            </w:r>
            <w:proofErr w:type="spellStart"/>
            <w:r w:rsidR="00AA5C69">
              <w:rPr>
                <w:rFonts w:ascii="Times New Roman" w:hAnsi="Times New Roman" w:cs="Times New Roman"/>
                <w:sz w:val="24"/>
                <w:szCs w:val="24"/>
              </w:rPr>
              <w:t>джайв</w:t>
            </w:r>
            <w:proofErr w:type="spellEnd"/>
            <w:r w:rsidR="00AA5C69">
              <w:rPr>
                <w:rFonts w:ascii="Times New Roman" w:hAnsi="Times New Roman" w:cs="Times New Roman"/>
                <w:sz w:val="24"/>
                <w:szCs w:val="24"/>
              </w:rPr>
              <w:t xml:space="preserve">). - </w:t>
            </w:r>
            <w:proofErr w:type="spellStart"/>
            <w:r w:rsidR="00AA5C69">
              <w:rPr>
                <w:rFonts w:ascii="Times New Roman" w:hAnsi="Times New Roman" w:cs="Times New Roman"/>
                <w:sz w:val="24"/>
                <w:szCs w:val="24"/>
              </w:rPr>
              <w:t>Данс</w:t>
            </w:r>
            <w:proofErr w:type="spellEnd"/>
            <w:r w:rsidR="00AA5C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A5C69">
              <w:rPr>
                <w:rFonts w:ascii="Times New Roman" w:hAnsi="Times New Roman" w:cs="Times New Roman"/>
                <w:sz w:val="24"/>
                <w:szCs w:val="24"/>
              </w:rPr>
              <w:t>медиа</w:t>
            </w:r>
            <w:proofErr w:type="spellEnd"/>
            <w:r w:rsidR="00AA5C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A5C69" w:rsidRPr="00AE789E" w:rsidRDefault="00AA5C69" w:rsidP="003068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3068B4">
              <w:rPr>
                <w:rFonts w:ascii="Times New Roman" w:hAnsi="Times New Roman" w:cs="Times New Roman"/>
                <w:sz w:val="24"/>
                <w:szCs w:val="24"/>
              </w:rPr>
              <w:t>Бальные танцы</w:t>
            </w:r>
            <w:r w:rsidRPr="00AE789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3068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MP</w:t>
            </w:r>
            <w:r w:rsidR="003068B4" w:rsidRPr="003068B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3068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stereo</w:t>
            </w:r>
            <w:r w:rsidR="003068B4" w:rsidRPr="003068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A5C69" w:rsidRDefault="003068B4" w:rsidP="00306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AA5C69" w:rsidRPr="00AE789E">
              <w:rPr>
                <w:rFonts w:ascii="Times New Roman" w:hAnsi="Times New Roman" w:cs="Times New Roman"/>
                <w:sz w:val="24"/>
                <w:szCs w:val="24"/>
              </w:rPr>
              <w:t>Латиноамериканские танцы</w:t>
            </w:r>
            <w:r w:rsidR="00AA5C69">
              <w:rPr>
                <w:sz w:val="24"/>
                <w:szCs w:val="24"/>
              </w:rPr>
              <w:t xml:space="preserve"> </w:t>
            </w:r>
            <w:r w:rsidR="00EE51D9">
              <w:rPr>
                <w:sz w:val="24"/>
                <w:szCs w:val="24"/>
              </w:rPr>
              <w:t>диски</w:t>
            </w:r>
            <w:r>
              <w:rPr>
                <w:sz w:val="24"/>
                <w:szCs w:val="24"/>
              </w:rPr>
              <w:t xml:space="preserve">: </w:t>
            </w:r>
            <w:proofErr w:type="spellStart"/>
            <w:r w:rsidRPr="003068B4">
              <w:rPr>
                <w:rFonts w:ascii="Times New Roman" w:hAnsi="Times New Roman" w:cs="Times New Roman"/>
                <w:sz w:val="24"/>
                <w:szCs w:val="24"/>
              </w:rPr>
              <w:t>Джайв</w:t>
            </w:r>
            <w:proofErr w:type="gramStart"/>
            <w:r w:rsidRPr="003068B4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3068B4">
              <w:rPr>
                <w:rFonts w:ascii="Times New Roman" w:hAnsi="Times New Roman" w:cs="Times New Roman"/>
                <w:sz w:val="24"/>
                <w:szCs w:val="24"/>
              </w:rPr>
              <w:t>амба</w:t>
            </w:r>
            <w:proofErr w:type="spellEnd"/>
            <w:r w:rsidRPr="003068B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068B4">
              <w:rPr>
                <w:rFonts w:ascii="Times New Roman" w:hAnsi="Times New Roman" w:cs="Times New Roman"/>
                <w:sz w:val="24"/>
                <w:szCs w:val="24"/>
              </w:rPr>
              <w:t>Вива</w:t>
            </w:r>
            <w:proofErr w:type="spellEnd"/>
            <w:r w:rsidRPr="003068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68B4">
              <w:rPr>
                <w:rFonts w:ascii="Times New Roman" w:hAnsi="Times New Roman" w:cs="Times New Roman"/>
                <w:sz w:val="24"/>
                <w:szCs w:val="24"/>
              </w:rPr>
              <w:t>Латина</w:t>
            </w:r>
            <w:proofErr w:type="spellEnd"/>
            <w:r w:rsidRPr="003068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068B4" w:rsidRPr="003068B4" w:rsidRDefault="003068B4" w:rsidP="00306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8F4" w:rsidRDefault="00801BFF" w:rsidP="003068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>1.2.4.ТСО, компьютерные, информационно-коммуникационные средства:</w:t>
            </w:r>
          </w:p>
          <w:p w:rsidR="007E58F4" w:rsidRDefault="00801BFF" w:rsidP="00306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F674F">
              <w:rPr>
                <w:rFonts w:ascii="Times New Roman" w:hAnsi="Times New Roman" w:cs="Times New Roman"/>
                <w:sz w:val="24"/>
                <w:szCs w:val="24"/>
              </w:rPr>
              <w:t>нетбук</w:t>
            </w:r>
            <w:proofErr w:type="spellEnd"/>
            <w:r w:rsidR="00AE789E">
              <w:rPr>
                <w:rFonts w:ascii="Times New Roman" w:hAnsi="Times New Roman" w:cs="Times New Roman"/>
                <w:sz w:val="24"/>
                <w:szCs w:val="24"/>
              </w:rPr>
              <w:t xml:space="preserve"> - 1</w:t>
            </w:r>
            <w:r w:rsidR="007F674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801BFF" w:rsidRPr="00E11949" w:rsidRDefault="007F674F" w:rsidP="00306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акустические колонки</w:t>
            </w:r>
            <w:r w:rsidR="00AA5C69">
              <w:rPr>
                <w:rFonts w:ascii="Times New Roman" w:hAnsi="Times New Roman" w:cs="Times New Roman"/>
                <w:sz w:val="24"/>
                <w:szCs w:val="24"/>
              </w:rPr>
              <w:t xml:space="preserve"> - 2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E119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72" w:type="dxa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8F4" w:rsidRDefault="007E58F4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8F4" w:rsidRDefault="007E58F4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8F4" w:rsidRDefault="007E58F4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8F4" w:rsidRDefault="007E58F4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8F4" w:rsidRDefault="007E58F4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8F4" w:rsidRDefault="007E58F4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8F4" w:rsidRDefault="007E58F4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8F4" w:rsidRDefault="007E58F4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8F4" w:rsidRDefault="007E58F4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8F4" w:rsidRDefault="007E58F4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8F4" w:rsidRDefault="007E58F4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8F4" w:rsidRDefault="007E58F4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8F4" w:rsidRDefault="007E58F4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8F4" w:rsidRDefault="007E58F4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8F4" w:rsidRDefault="007E58F4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8F4" w:rsidRDefault="007E58F4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8F4" w:rsidRDefault="007E58F4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8F4" w:rsidRDefault="007E58F4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8F4" w:rsidRDefault="007E58F4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8F4" w:rsidRDefault="007E58F4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8F4" w:rsidRDefault="007E58F4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7E58F4" w:rsidRDefault="007E58F4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8F4" w:rsidRDefault="007E58F4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8F4" w:rsidRDefault="007E58F4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8F4" w:rsidRDefault="007E58F4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8F4" w:rsidRDefault="007E58F4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8F4" w:rsidRDefault="007E58F4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8F4" w:rsidRDefault="007E58F4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3068B4" w:rsidRPr="00801BFF" w:rsidTr="007E58F4">
        <w:trPr>
          <w:trHeight w:val="540"/>
        </w:trPr>
        <w:tc>
          <w:tcPr>
            <w:tcW w:w="2760" w:type="dxa"/>
            <w:vMerge/>
          </w:tcPr>
          <w:p w:rsidR="003068B4" w:rsidRPr="00801BFF" w:rsidRDefault="003068B4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:rsidR="003068B4" w:rsidRPr="00801BFF" w:rsidRDefault="003068B4" w:rsidP="003068B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>1.2.5.Учебно-практическое оборудование:</w:t>
            </w:r>
          </w:p>
          <w:p w:rsidR="003068B4" w:rsidRPr="00801BFF" w:rsidRDefault="003068B4" w:rsidP="003068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нструменты: фортепиано. </w:t>
            </w:r>
          </w:p>
        </w:tc>
        <w:tc>
          <w:tcPr>
            <w:tcW w:w="1572" w:type="dxa"/>
          </w:tcPr>
          <w:p w:rsidR="003068B4" w:rsidRPr="00801BFF" w:rsidRDefault="007E58F4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7E58F4" w:rsidRPr="00801BFF" w:rsidTr="00F95F67">
        <w:trPr>
          <w:trHeight w:val="2388"/>
        </w:trPr>
        <w:tc>
          <w:tcPr>
            <w:tcW w:w="2760" w:type="dxa"/>
            <w:vMerge/>
          </w:tcPr>
          <w:p w:rsidR="007E58F4" w:rsidRPr="00801BFF" w:rsidRDefault="007E58F4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:rsidR="007E58F4" w:rsidRPr="00801BFF" w:rsidRDefault="007E58F4" w:rsidP="003068B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>1.2.6. Оборудование (мебель):</w:t>
            </w:r>
          </w:p>
          <w:p w:rsidR="007E58F4" w:rsidRDefault="007E58F4" w:rsidP="003068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Х/зал: стулья -  8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7E58F4" w:rsidRDefault="007E58F4" w:rsidP="003068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стол учительский – 1;</w:t>
            </w:r>
          </w:p>
          <w:p w:rsidR="007E58F4" w:rsidRDefault="007E58F4" w:rsidP="003068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шторы-6;</w:t>
            </w:r>
          </w:p>
          <w:p w:rsidR="007E58F4" w:rsidRPr="00801BFF" w:rsidRDefault="007E58F4" w:rsidP="003068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ламбрикен-1.</w:t>
            </w:r>
          </w:p>
          <w:p w:rsidR="007E58F4" w:rsidRDefault="007E58F4" w:rsidP="003068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Лаборантская: стулья-4;</w:t>
            </w:r>
          </w:p>
          <w:p w:rsidR="007E58F4" w:rsidRDefault="007E58F4" w:rsidP="003068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стол -1;</w:t>
            </w:r>
          </w:p>
          <w:p w:rsidR="007E58F4" w:rsidRDefault="007E58F4" w:rsidP="003068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шкаф -1; </w:t>
            </w:r>
          </w:p>
          <w:p w:rsidR="007E58F4" w:rsidRDefault="007E58F4" w:rsidP="003068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полки-2;</w:t>
            </w:r>
          </w:p>
          <w:p w:rsidR="007E58F4" w:rsidRDefault="007E58F4" w:rsidP="003068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журнальный стол-1; </w:t>
            </w:r>
          </w:p>
          <w:p w:rsidR="007E58F4" w:rsidRPr="00801BFF" w:rsidRDefault="007E58F4" w:rsidP="003068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кресло -1.</w:t>
            </w:r>
          </w:p>
        </w:tc>
        <w:tc>
          <w:tcPr>
            <w:tcW w:w="1572" w:type="dxa"/>
          </w:tcPr>
          <w:p w:rsidR="007E58F4" w:rsidRPr="00801BFF" w:rsidRDefault="007E58F4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</w:tbl>
    <w:p w:rsidR="00801BFF" w:rsidRPr="00801BFF" w:rsidRDefault="00801BFF" w:rsidP="00801BF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01BFF" w:rsidRPr="00801BFF" w:rsidRDefault="00801BFF" w:rsidP="00801BF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01BFF" w:rsidRPr="00801BFF" w:rsidRDefault="00801BFF" w:rsidP="00801BF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E4716" w:rsidRPr="00801BFF" w:rsidRDefault="007E58F4" w:rsidP="00801BF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EE4716" w:rsidRPr="00801BFF" w:rsidSect="00D2586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0B5B88"/>
    <w:multiLevelType w:val="multilevel"/>
    <w:tmpl w:val="87343F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01BFF"/>
    <w:rsid w:val="00043736"/>
    <w:rsid w:val="00084343"/>
    <w:rsid w:val="00216A84"/>
    <w:rsid w:val="0023269D"/>
    <w:rsid w:val="00247D31"/>
    <w:rsid w:val="002E6614"/>
    <w:rsid w:val="003068B4"/>
    <w:rsid w:val="003D7790"/>
    <w:rsid w:val="0050086B"/>
    <w:rsid w:val="00540777"/>
    <w:rsid w:val="0064724F"/>
    <w:rsid w:val="006574D2"/>
    <w:rsid w:val="00674721"/>
    <w:rsid w:val="00790DAB"/>
    <w:rsid w:val="007D7768"/>
    <w:rsid w:val="007E58F4"/>
    <w:rsid w:val="007F674F"/>
    <w:rsid w:val="00801BFF"/>
    <w:rsid w:val="00824E78"/>
    <w:rsid w:val="00842E60"/>
    <w:rsid w:val="0087472D"/>
    <w:rsid w:val="008F158A"/>
    <w:rsid w:val="00937643"/>
    <w:rsid w:val="009C7D29"/>
    <w:rsid w:val="00A462AD"/>
    <w:rsid w:val="00A77EF8"/>
    <w:rsid w:val="00AA5C69"/>
    <w:rsid w:val="00AE789E"/>
    <w:rsid w:val="00B576BF"/>
    <w:rsid w:val="00B65BD3"/>
    <w:rsid w:val="00B97B1F"/>
    <w:rsid w:val="00C31FA6"/>
    <w:rsid w:val="00D25861"/>
    <w:rsid w:val="00D73458"/>
    <w:rsid w:val="00D82675"/>
    <w:rsid w:val="00E11949"/>
    <w:rsid w:val="00EE51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BFF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01BFF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801BFF"/>
  </w:style>
  <w:style w:type="table" w:styleId="a5">
    <w:name w:val="Table Grid"/>
    <w:basedOn w:val="a1"/>
    <w:uiPriority w:val="99"/>
    <w:rsid w:val="00801BFF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01BFF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801BF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Федюнина</dc:creator>
  <cp:lastModifiedBy>Егорова Елена Николаевна</cp:lastModifiedBy>
  <cp:revision>25</cp:revision>
  <dcterms:created xsi:type="dcterms:W3CDTF">2018-10-09T13:06:00Z</dcterms:created>
  <dcterms:modified xsi:type="dcterms:W3CDTF">2018-10-31T10:56:00Z</dcterms:modified>
</cp:coreProperties>
</file>